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6A51502E" w:rsidR="00E370AF" w:rsidRDefault="00267921">
            <w:r w:rsidRPr="00267921">
              <w:t>15 February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68A29635" w:rsidR="00E370AF" w:rsidRDefault="006C6552">
            <w:r w:rsidRPr="006C6552">
              <w:t>LTVIP2026TMIDS81521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396A5D70" w:rsidR="00E370AF" w:rsidRDefault="006C6552">
            <w:r w:rsidRPr="006C6552">
              <w:t>SmartDoc Appointment System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5056DFCC" w14:textId="686B5811" w:rsidR="00E370AF" w:rsidRDefault="006C6552">
      <w:pPr>
        <w:rPr>
          <w:b/>
        </w:rPr>
      </w:pPr>
      <w:r w:rsidRPr="006C6552">
        <w:rPr>
          <w:b/>
        </w:rPr>
        <w:drawing>
          <wp:inline distT="0" distB="0" distL="0" distR="0" wp14:anchorId="791E7F21" wp14:editId="36D13319">
            <wp:extent cx="5731510" cy="3820795"/>
            <wp:effectExtent l="0" t="0" r="2540" b="8255"/>
            <wp:docPr id="145745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514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965F5A4A-727B-41ED-8214-B01072767ED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B4BAEFF-472B-431B-AB55-D0807BD98D5C}"/>
    <w:embedBold r:id="rId3" w:fontKey="{D88C7311-7704-41FA-B982-733243B7CA0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5FCB845-466E-4776-A132-A48F746D0271}"/>
    <w:embedItalic r:id="rId5" w:fontKey="{FA8DF213-8867-4360-8E66-C4A3C6E6EF3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55F2E755-C2F4-4F23-AA91-47754AE2920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6C6552"/>
    <w:rsid w:val="00862077"/>
    <w:rsid w:val="00C935E8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27</Words>
  <Characters>160</Characters>
  <Application>Microsoft Office Word</Application>
  <DocSecurity>0</DocSecurity>
  <Lines>1</Lines>
  <Paragraphs>1</Paragraphs>
  <ScaleCrop>false</ScaleCrop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DIVYA T</cp:lastModifiedBy>
  <cp:revision>3</cp:revision>
  <dcterms:created xsi:type="dcterms:W3CDTF">2022-10-03T08:27:00Z</dcterms:created>
  <dcterms:modified xsi:type="dcterms:W3CDTF">2026-02-28T05:37:00Z</dcterms:modified>
</cp:coreProperties>
</file>